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5"/>
        <w:gridCol w:w="1800"/>
        <w:gridCol w:w="1710"/>
        <w:gridCol w:w="1620"/>
        <w:gridCol w:w="2070"/>
      </w:tblGrid>
      <w:tr w:rsidR="000F602D" w:rsidTr="00E521EC">
        <w:trPr>
          <w:tblHeader/>
        </w:trPr>
        <w:tc>
          <w:tcPr>
            <w:tcW w:w="2425" w:type="dxa"/>
          </w:tcPr>
          <w:p w:rsidR="000F602D" w:rsidRDefault="000F602D">
            <w:r>
              <w:t xml:space="preserve">Unit number </w:t>
            </w:r>
          </w:p>
          <w:p w:rsidR="000F602D" w:rsidRPr="000F602D" w:rsidRDefault="000F602D">
            <w:pPr>
              <w:rPr>
                <w:b/>
              </w:rPr>
            </w:pPr>
            <w:r w:rsidRPr="000F602D">
              <w:rPr>
                <w:b/>
              </w:rPr>
              <w:t>Not the new blue one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  <w:r>
              <w:t>Gas stove with pilot</w:t>
            </w: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  <w:r>
              <w:t>Gas stove with igniter</w:t>
            </w: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  <w:r>
              <w:t>Gas tank water heater</w:t>
            </w: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  <w:r>
              <w:t>Gas on demand water heater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0F602D">
            <w:r>
              <w:t>1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0F602D">
            <w:r>
              <w:t>2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0F602D">
            <w:r>
              <w:t>3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0F602D">
            <w:r>
              <w:t>4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0F602D">
            <w:r>
              <w:t>5</w:t>
            </w:r>
            <w:r w:rsidR="00044567">
              <w:t>B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44567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044567" w:rsidP="00044567">
            <w:pPr>
              <w:jc w:val="center"/>
            </w:pPr>
            <w:r>
              <w:t>No gas</w:t>
            </w:r>
          </w:p>
        </w:tc>
        <w:tc>
          <w:tcPr>
            <w:tcW w:w="2070" w:type="dxa"/>
          </w:tcPr>
          <w:p w:rsidR="000F602D" w:rsidRDefault="00044567" w:rsidP="00044567">
            <w:pPr>
              <w:jc w:val="center"/>
            </w:pPr>
            <w:r>
              <w:t>No gas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0F602D">
            <w:r>
              <w:t>6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0F602D">
            <w:r>
              <w:t>7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0F602D">
            <w:r>
              <w:t>8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0F602D">
            <w:r>
              <w:t>9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0F602D">
            <w:r>
              <w:t>10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11/15B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B649A3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B649A3" w:rsidP="00044567">
            <w:pPr>
              <w:jc w:val="center"/>
            </w:pPr>
            <w:r>
              <w:t>X?</w:t>
            </w: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12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13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14</w:t>
            </w:r>
            <w:r w:rsidR="00E521EC">
              <w:t>B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E521EC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E521EC" w:rsidP="00044567">
            <w:pPr>
              <w:jc w:val="center"/>
            </w:pPr>
            <w:r>
              <w:t>X</w:t>
            </w: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15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E521EC" w:rsidTr="00E521EC">
        <w:trPr>
          <w:tblHeader/>
        </w:trPr>
        <w:tc>
          <w:tcPr>
            <w:tcW w:w="2425" w:type="dxa"/>
          </w:tcPr>
          <w:p w:rsidR="00E521EC" w:rsidRDefault="00E521EC">
            <w:r>
              <w:t>16A</w:t>
            </w:r>
          </w:p>
        </w:tc>
        <w:tc>
          <w:tcPr>
            <w:tcW w:w="1800" w:type="dxa"/>
          </w:tcPr>
          <w:p w:rsidR="00E521EC" w:rsidRDefault="00E521EC" w:rsidP="00044567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:rsidR="00E521EC" w:rsidRDefault="00E521EC" w:rsidP="00044567">
            <w:pPr>
              <w:jc w:val="center"/>
            </w:pPr>
          </w:p>
        </w:tc>
        <w:tc>
          <w:tcPr>
            <w:tcW w:w="1620" w:type="dxa"/>
          </w:tcPr>
          <w:p w:rsidR="00E521EC" w:rsidRDefault="00E521EC" w:rsidP="00044567">
            <w:pPr>
              <w:jc w:val="center"/>
            </w:pPr>
          </w:p>
        </w:tc>
        <w:tc>
          <w:tcPr>
            <w:tcW w:w="2070" w:type="dxa"/>
          </w:tcPr>
          <w:p w:rsidR="00E521EC" w:rsidRDefault="00E521EC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16</w:t>
            </w:r>
            <w:r w:rsidR="00B649A3">
              <w:t>C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B649A3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B649A3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17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18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E521EC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E521EC" w:rsidP="00044567">
            <w:pPr>
              <w:jc w:val="center"/>
            </w:pPr>
            <w:r>
              <w:t>X</w:t>
            </w: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19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20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21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22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E521EC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E521EC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23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E521EC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E521EC" w:rsidP="00044567">
            <w:pPr>
              <w:jc w:val="center"/>
            </w:pPr>
            <w:r>
              <w:t>X</w:t>
            </w: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24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25A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</w:tr>
      <w:tr w:rsidR="00E31501" w:rsidTr="00E521EC">
        <w:trPr>
          <w:tblHeader/>
        </w:trPr>
        <w:tc>
          <w:tcPr>
            <w:tcW w:w="2425" w:type="dxa"/>
          </w:tcPr>
          <w:p w:rsidR="00E31501" w:rsidRDefault="00E31501">
            <w:r>
              <w:t>25B</w:t>
            </w:r>
          </w:p>
        </w:tc>
        <w:tc>
          <w:tcPr>
            <w:tcW w:w="180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1710" w:type="dxa"/>
          </w:tcPr>
          <w:p w:rsidR="00E31501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2070" w:type="dxa"/>
          </w:tcPr>
          <w:p w:rsidR="00E31501" w:rsidRDefault="00E31501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26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27</w:t>
            </w:r>
          </w:p>
        </w:tc>
        <w:tc>
          <w:tcPr>
            <w:tcW w:w="180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28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29</w:t>
            </w:r>
          </w:p>
        </w:tc>
        <w:tc>
          <w:tcPr>
            <w:tcW w:w="1800" w:type="dxa"/>
          </w:tcPr>
          <w:p w:rsidR="000F602D" w:rsidRDefault="00E521EC" w:rsidP="00044567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E521EC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30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B649A3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B649A3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31</w:t>
            </w:r>
          </w:p>
        </w:tc>
        <w:tc>
          <w:tcPr>
            <w:tcW w:w="180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32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33</w:t>
            </w:r>
          </w:p>
        </w:tc>
        <w:tc>
          <w:tcPr>
            <w:tcW w:w="1800" w:type="dxa"/>
          </w:tcPr>
          <w:p w:rsidR="000F602D" w:rsidRDefault="00044567" w:rsidP="00044567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44567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34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35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36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B649A3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B649A3" w:rsidP="00044567">
            <w:pPr>
              <w:jc w:val="center"/>
            </w:pPr>
            <w:r>
              <w:t>X</w:t>
            </w: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37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38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39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40</w:t>
            </w:r>
            <w:r w:rsidR="00E521EC">
              <w:t>-41</w:t>
            </w:r>
          </w:p>
        </w:tc>
        <w:tc>
          <w:tcPr>
            <w:tcW w:w="1800" w:type="dxa"/>
          </w:tcPr>
          <w:p w:rsidR="000F602D" w:rsidRDefault="00E521EC" w:rsidP="00044567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E521EC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42-43</w:t>
            </w:r>
          </w:p>
        </w:tc>
        <w:tc>
          <w:tcPr>
            <w:tcW w:w="180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44</w:t>
            </w:r>
          </w:p>
        </w:tc>
        <w:tc>
          <w:tcPr>
            <w:tcW w:w="1800" w:type="dxa"/>
          </w:tcPr>
          <w:p w:rsidR="000F602D" w:rsidRDefault="00B649A3" w:rsidP="00044567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620" w:type="dxa"/>
          </w:tcPr>
          <w:p w:rsidR="000F602D" w:rsidRDefault="00B649A3" w:rsidP="00044567">
            <w:pPr>
              <w:jc w:val="center"/>
            </w:pPr>
            <w:r>
              <w:t>X</w:t>
            </w: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45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2070" w:type="dxa"/>
          </w:tcPr>
          <w:p w:rsidR="000F602D" w:rsidRDefault="000F602D" w:rsidP="00044567">
            <w:pPr>
              <w:jc w:val="center"/>
            </w:pPr>
          </w:p>
        </w:tc>
      </w:tr>
      <w:tr w:rsidR="000F602D" w:rsidTr="00E521EC">
        <w:trPr>
          <w:tblHeader/>
        </w:trPr>
        <w:tc>
          <w:tcPr>
            <w:tcW w:w="2425" w:type="dxa"/>
          </w:tcPr>
          <w:p w:rsidR="000F602D" w:rsidRDefault="00E31501">
            <w:r>
              <w:t>46-47</w:t>
            </w:r>
          </w:p>
        </w:tc>
        <w:tc>
          <w:tcPr>
            <w:tcW w:w="180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171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0F602D" w:rsidRDefault="000F602D" w:rsidP="00044567">
            <w:pPr>
              <w:jc w:val="center"/>
            </w:pPr>
          </w:p>
        </w:tc>
        <w:tc>
          <w:tcPr>
            <w:tcW w:w="2070" w:type="dxa"/>
          </w:tcPr>
          <w:p w:rsidR="000F602D" w:rsidRDefault="00E31501" w:rsidP="00044567">
            <w:pPr>
              <w:jc w:val="center"/>
            </w:pPr>
            <w:r>
              <w:t>X</w:t>
            </w:r>
          </w:p>
        </w:tc>
      </w:tr>
      <w:tr w:rsidR="00E31501" w:rsidTr="00E521EC">
        <w:trPr>
          <w:tblHeader/>
        </w:trPr>
        <w:tc>
          <w:tcPr>
            <w:tcW w:w="2425" w:type="dxa"/>
          </w:tcPr>
          <w:p w:rsidR="00E31501" w:rsidRDefault="00E31501">
            <w:bookmarkStart w:id="0" w:name="_GoBack"/>
            <w:bookmarkEnd w:id="0"/>
            <w:r>
              <w:t>48-49</w:t>
            </w:r>
          </w:p>
        </w:tc>
        <w:tc>
          <w:tcPr>
            <w:tcW w:w="1800" w:type="dxa"/>
          </w:tcPr>
          <w:p w:rsidR="00E31501" w:rsidRDefault="00044567" w:rsidP="00044567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162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2070" w:type="dxa"/>
          </w:tcPr>
          <w:p w:rsidR="00E31501" w:rsidRDefault="00044567" w:rsidP="00044567">
            <w:pPr>
              <w:jc w:val="center"/>
            </w:pPr>
            <w:r>
              <w:t>X</w:t>
            </w:r>
          </w:p>
        </w:tc>
      </w:tr>
      <w:tr w:rsidR="00E31501" w:rsidTr="00E521EC">
        <w:trPr>
          <w:tblHeader/>
        </w:trPr>
        <w:tc>
          <w:tcPr>
            <w:tcW w:w="2425" w:type="dxa"/>
          </w:tcPr>
          <w:p w:rsidR="00E31501" w:rsidRDefault="00E31501">
            <w:r>
              <w:t>50</w:t>
            </w:r>
            <w:r w:rsidR="00B649A3">
              <w:t>-51</w:t>
            </w:r>
          </w:p>
        </w:tc>
        <w:tc>
          <w:tcPr>
            <w:tcW w:w="180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1710" w:type="dxa"/>
          </w:tcPr>
          <w:p w:rsidR="00E31501" w:rsidRDefault="00B649A3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2070" w:type="dxa"/>
          </w:tcPr>
          <w:p w:rsidR="00E31501" w:rsidRDefault="00B649A3" w:rsidP="00044567">
            <w:pPr>
              <w:jc w:val="center"/>
            </w:pPr>
            <w:r>
              <w:t>X</w:t>
            </w:r>
          </w:p>
        </w:tc>
      </w:tr>
      <w:tr w:rsidR="00E31501" w:rsidTr="00E521EC">
        <w:trPr>
          <w:tblHeader/>
        </w:trPr>
        <w:tc>
          <w:tcPr>
            <w:tcW w:w="2425" w:type="dxa"/>
          </w:tcPr>
          <w:p w:rsidR="00E31501" w:rsidRDefault="00E31501">
            <w:r>
              <w:t>51</w:t>
            </w:r>
          </w:p>
        </w:tc>
        <w:tc>
          <w:tcPr>
            <w:tcW w:w="180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1710" w:type="dxa"/>
          </w:tcPr>
          <w:p w:rsidR="00E31501" w:rsidRDefault="00E521EC" w:rsidP="00044567">
            <w:pPr>
              <w:jc w:val="center"/>
            </w:pPr>
            <w:r>
              <w:t>X</w:t>
            </w:r>
          </w:p>
        </w:tc>
        <w:tc>
          <w:tcPr>
            <w:tcW w:w="162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2070" w:type="dxa"/>
          </w:tcPr>
          <w:p w:rsidR="00E31501" w:rsidRDefault="00E521EC" w:rsidP="00044567">
            <w:pPr>
              <w:jc w:val="center"/>
            </w:pPr>
            <w:r>
              <w:t>X</w:t>
            </w:r>
          </w:p>
        </w:tc>
      </w:tr>
      <w:tr w:rsidR="00E31501" w:rsidTr="00E521EC">
        <w:trPr>
          <w:tblHeader/>
        </w:trPr>
        <w:tc>
          <w:tcPr>
            <w:tcW w:w="2425" w:type="dxa"/>
          </w:tcPr>
          <w:p w:rsidR="00E31501" w:rsidRDefault="00E31501">
            <w:r>
              <w:t>52-53</w:t>
            </w:r>
          </w:p>
        </w:tc>
        <w:tc>
          <w:tcPr>
            <w:tcW w:w="1800" w:type="dxa"/>
          </w:tcPr>
          <w:p w:rsidR="00E31501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1620" w:type="dxa"/>
          </w:tcPr>
          <w:p w:rsidR="00E31501" w:rsidRDefault="00E31501" w:rsidP="00044567">
            <w:pPr>
              <w:jc w:val="center"/>
            </w:pPr>
            <w:r>
              <w:t>X</w:t>
            </w:r>
          </w:p>
        </w:tc>
        <w:tc>
          <w:tcPr>
            <w:tcW w:w="2070" w:type="dxa"/>
          </w:tcPr>
          <w:p w:rsidR="00E31501" w:rsidRDefault="00E31501" w:rsidP="00044567">
            <w:pPr>
              <w:jc w:val="center"/>
            </w:pPr>
          </w:p>
        </w:tc>
      </w:tr>
      <w:tr w:rsidR="00E31501" w:rsidTr="00E521EC">
        <w:trPr>
          <w:tblHeader/>
        </w:trPr>
        <w:tc>
          <w:tcPr>
            <w:tcW w:w="2425" w:type="dxa"/>
          </w:tcPr>
          <w:p w:rsidR="00E31501" w:rsidRDefault="00E31501"/>
        </w:tc>
        <w:tc>
          <w:tcPr>
            <w:tcW w:w="180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171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162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2070" w:type="dxa"/>
          </w:tcPr>
          <w:p w:rsidR="00E31501" w:rsidRDefault="00E31501" w:rsidP="00044567">
            <w:pPr>
              <w:jc w:val="center"/>
            </w:pPr>
          </w:p>
        </w:tc>
      </w:tr>
      <w:tr w:rsidR="00E31501" w:rsidTr="00E521EC">
        <w:trPr>
          <w:tblHeader/>
        </w:trPr>
        <w:tc>
          <w:tcPr>
            <w:tcW w:w="2425" w:type="dxa"/>
          </w:tcPr>
          <w:p w:rsidR="00E31501" w:rsidRDefault="00E31501">
            <w:r>
              <w:t>55-56</w:t>
            </w:r>
          </w:p>
        </w:tc>
        <w:tc>
          <w:tcPr>
            <w:tcW w:w="1800" w:type="dxa"/>
          </w:tcPr>
          <w:p w:rsidR="00E31501" w:rsidRDefault="00E31501" w:rsidP="00044567">
            <w:pPr>
              <w:jc w:val="center"/>
            </w:pPr>
            <w:r>
              <w:t>All ELECTRIC</w:t>
            </w:r>
          </w:p>
        </w:tc>
        <w:tc>
          <w:tcPr>
            <w:tcW w:w="1710" w:type="dxa"/>
          </w:tcPr>
          <w:p w:rsidR="00E31501" w:rsidRDefault="00E31501" w:rsidP="00044567">
            <w:pPr>
              <w:jc w:val="center"/>
            </w:pPr>
            <w:r>
              <w:t>No gas</w:t>
            </w:r>
          </w:p>
        </w:tc>
        <w:tc>
          <w:tcPr>
            <w:tcW w:w="1620" w:type="dxa"/>
          </w:tcPr>
          <w:p w:rsidR="00E31501" w:rsidRDefault="00E31501" w:rsidP="00044567">
            <w:pPr>
              <w:jc w:val="center"/>
            </w:pPr>
            <w:r>
              <w:t>No gas</w:t>
            </w:r>
          </w:p>
        </w:tc>
        <w:tc>
          <w:tcPr>
            <w:tcW w:w="2070" w:type="dxa"/>
          </w:tcPr>
          <w:p w:rsidR="00E31501" w:rsidRDefault="00E31501" w:rsidP="00044567">
            <w:pPr>
              <w:jc w:val="center"/>
            </w:pPr>
            <w:r>
              <w:t>No gas</w:t>
            </w:r>
          </w:p>
        </w:tc>
      </w:tr>
      <w:tr w:rsidR="00E31501" w:rsidTr="00E521EC">
        <w:trPr>
          <w:tblHeader/>
        </w:trPr>
        <w:tc>
          <w:tcPr>
            <w:tcW w:w="2425" w:type="dxa"/>
          </w:tcPr>
          <w:p w:rsidR="00E31501" w:rsidRDefault="00E31501"/>
        </w:tc>
        <w:tc>
          <w:tcPr>
            <w:tcW w:w="180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171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1620" w:type="dxa"/>
          </w:tcPr>
          <w:p w:rsidR="00E31501" w:rsidRDefault="00E31501" w:rsidP="00044567">
            <w:pPr>
              <w:jc w:val="center"/>
            </w:pPr>
          </w:p>
        </w:tc>
        <w:tc>
          <w:tcPr>
            <w:tcW w:w="2070" w:type="dxa"/>
          </w:tcPr>
          <w:p w:rsidR="00E31501" w:rsidRDefault="00E31501" w:rsidP="00044567">
            <w:pPr>
              <w:jc w:val="center"/>
            </w:pPr>
          </w:p>
        </w:tc>
      </w:tr>
    </w:tbl>
    <w:p w:rsidR="00892939" w:rsidRDefault="00945FBF"/>
    <w:sectPr w:rsidR="0089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D"/>
    <w:rsid w:val="00044567"/>
    <w:rsid w:val="000F602D"/>
    <w:rsid w:val="003D2073"/>
    <w:rsid w:val="00411FDA"/>
    <w:rsid w:val="00B60173"/>
    <w:rsid w:val="00B649A3"/>
    <w:rsid w:val="00E31501"/>
    <w:rsid w:val="00E5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8AC"/>
  <w15:chartTrackingRefBased/>
  <w15:docId w15:val="{1192773A-8ED8-4106-B051-5618F9F7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Weill Cornell Medicine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M. Kaminsky</dc:creator>
  <cp:keywords/>
  <dc:description/>
  <cp:lastModifiedBy>Stephen M. Kaminsky</cp:lastModifiedBy>
  <cp:revision>2</cp:revision>
  <dcterms:created xsi:type="dcterms:W3CDTF">2020-08-29T15:46:00Z</dcterms:created>
  <dcterms:modified xsi:type="dcterms:W3CDTF">2020-08-29T15:46:00Z</dcterms:modified>
</cp:coreProperties>
</file>